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0D" w:rsidRPr="008D0F6D" w:rsidRDefault="00E1790D" w:rsidP="00E1790D">
      <w:pPr>
        <w:jc w:val="both"/>
        <w:rPr>
          <w:rFonts w:ascii="Arial" w:hAnsi="Arial"/>
          <w:b/>
          <w:i/>
          <w:sz w:val="22"/>
          <w:lang w:val="fr-FR"/>
        </w:rPr>
      </w:pPr>
      <w:r>
        <w:rPr>
          <w:rFonts w:ascii="Arial" w:hAnsi="Arial"/>
          <w:b/>
          <w:i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-314325</wp:posOffset>
            </wp:positionV>
            <wp:extent cx="1266825" cy="285750"/>
            <wp:effectExtent l="19050" t="0" r="9525" b="0"/>
            <wp:wrapNone/>
            <wp:docPr id="19" name="Picture 19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g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F6D">
        <w:rPr>
          <w:rFonts w:ascii="Arial" w:hAnsi="Arial"/>
          <w:b/>
          <w:i/>
          <w:sz w:val="22"/>
          <w:lang w:val="fr-FR"/>
        </w:rPr>
        <w:t>SC EEU SOFTWARE SRL</w:t>
      </w:r>
    </w:p>
    <w:p w:rsidR="00E1790D" w:rsidRPr="008D0F6D" w:rsidRDefault="00E1790D" w:rsidP="00E1790D">
      <w:pPr>
        <w:jc w:val="both"/>
        <w:rPr>
          <w:rFonts w:ascii="Arial" w:hAnsi="Arial"/>
          <w:sz w:val="22"/>
          <w:lang w:val="fr-FR"/>
        </w:rPr>
      </w:pPr>
    </w:p>
    <w:p w:rsidR="00E1790D" w:rsidRPr="008D0F6D" w:rsidRDefault="00E1790D" w:rsidP="00E1790D">
      <w:pPr>
        <w:jc w:val="both"/>
        <w:rPr>
          <w:rFonts w:ascii="Arial" w:hAnsi="Arial"/>
          <w:sz w:val="22"/>
          <w:lang w:val="fr-FR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ORGANIZARE</w:t>
      </w:r>
    </w:p>
    <w:p w:rsidR="00E1790D" w:rsidRDefault="00E1790D" w:rsidP="00E1790D">
      <w:pPr>
        <w:tabs>
          <w:tab w:val="left" w:pos="851"/>
          <w:tab w:val="left" w:pos="3686"/>
        </w:tabs>
        <w:rPr>
          <w:rFonts w:ascii="Arial" w:hAnsi="Arial"/>
          <w:b/>
          <w:sz w:val="24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FF"/>
          <w:sz w:val="24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E1790D" w:rsidRPr="003C510C" w:rsidTr="000C3DFF">
        <w:tc>
          <w:tcPr>
            <w:tcW w:w="9747" w:type="dxa"/>
          </w:tcPr>
          <w:p w:rsidR="00E1790D" w:rsidRPr="003C510C" w:rsidRDefault="00E1790D" w:rsidP="000C3DF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 xml:space="preserve">In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scopul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stabilirii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activitatilor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raspunderilor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pentru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realizarea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Politicii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3C510C"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obiectivelor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strategice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, SC EEU SOFTWARE SRL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este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organizata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intr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-un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ansamblu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structuri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organizatorice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functii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relatii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care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constituie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Sistemul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de management (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structura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organizare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functionare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>).</w:t>
            </w:r>
          </w:p>
        </w:tc>
      </w:tr>
      <w:tr w:rsidR="00E1790D" w:rsidRPr="003C510C" w:rsidTr="000C3DFF">
        <w:tc>
          <w:tcPr>
            <w:tcW w:w="9747" w:type="dxa"/>
          </w:tcPr>
          <w:p w:rsidR="00E1790D" w:rsidRPr="003C510C" w:rsidRDefault="00E1790D" w:rsidP="000C3D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9747" w:type="dxa"/>
          </w:tcPr>
          <w:p w:rsidR="00E1790D" w:rsidRPr="003C510C" w:rsidRDefault="00E1790D" w:rsidP="000C3DF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b/>
                <w:sz w:val="22"/>
                <w:szCs w:val="22"/>
              </w:rPr>
              <w:t>Organigrama</w:t>
            </w:r>
            <w:proofErr w:type="spellEnd"/>
            <w:r w:rsidRPr="003C510C">
              <w:rPr>
                <w:rFonts w:ascii="Arial" w:hAnsi="Arial"/>
                <w:b/>
                <w:sz w:val="22"/>
                <w:szCs w:val="22"/>
              </w:rPr>
              <w:t xml:space="preserve"> EEU SOFTWARE:</w:t>
            </w:r>
          </w:p>
        </w:tc>
      </w:tr>
    </w:tbl>
    <w:p w:rsidR="00E1790D" w:rsidRDefault="00E1790D" w:rsidP="00E1790D">
      <w:pPr>
        <w:jc w:val="both"/>
        <w:rPr>
          <w:rFonts w:ascii="Arial" w:hAnsi="Arial"/>
          <w:b/>
          <w:color w:val="0000FF"/>
          <w:sz w:val="24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noProof/>
          <w:color w:val="0000FF"/>
          <w:sz w:val="24"/>
        </w:rPr>
        <w:drawing>
          <wp:inline distT="0" distB="0" distL="0" distR="0">
            <wp:extent cx="5486400" cy="3543300"/>
            <wp:effectExtent l="19050" t="0" r="1905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1790D" w:rsidRDefault="00E1790D" w:rsidP="00E1790D">
      <w:pPr>
        <w:jc w:val="both"/>
        <w:rPr>
          <w:rFonts w:ascii="Arial" w:hAnsi="Arial"/>
          <w:b/>
          <w:color w:val="0000FF"/>
          <w:sz w:val="24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FF"/>
          <w:sz w:val="24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FF"/>
          <w:sz w:val="24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:rsidR="00E1790D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E1790D">
        <w:rPr>
          <w:rFonts w:ascii="Arial" w:hAnsi="Arial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-438150</wp:posOffset>
            </wp:positionV>
            <wp:extent cx="1266825" cy="352425"/>
            <wp:effectExtent l="19050" t="0" r="9525" b="0"/>
            <wp:wrapNone/>
            <wp:docPr id="1" name="Picture 19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g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90D" w:rsidRPr="003C510C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Functiile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organizatiei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sunt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asigurate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de </w:t>
      </w: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structurile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organizatorice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astfel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E1790D" w:rsidRPr="003C510C" w:rsidTr="000C3DFF">
        <w:trPr>
          <w:trHeight w:val="188"/>
        </w:trPr>
        <w:tc>
          <w:tcPr>
            <w:tcW w:w="3652" w:type="dxa"/>
            <w:vAlign w:val="center"/>
          </w:tcPr>
          <w:p w:rsidR="00E1790D" w:rsidRPr="00B9361B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B9361B">
              <w:rPr>
                <w:rFonts w:ascii="Arial" w:hAnsi="Arial"/>
                <w:sz w:val="22"/>
                <w:szCs w:val="22"/>
              </w:rPr>
              <w:t>Functia</w:t>
            </w:r>
            <w:proofErr w:type="spellEnd"/>
            <w:r w:rsidRPr="00B9361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9361B">
              <w:rPr>
                <w:rFonts w:ascii="Arial" w:hAnsi="Arial"/>
                <w:sz w:val="22"/>
                <w:szCs w:val="22"/>
              </w:rPr>
              <w:t>Strategie-Organizare</w:t>
            </w:r>
            <w:proofErr w:type="spellEnd"/>
          </w:p>
        </w:tc>
        <w:tc>
          <w:tcPr>
            <w:tcW w:w="620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C510C">
              <w:rPr>
                <w:rFonts w:ascii="Arial" w:hAnsi="Arial"/>
                <w:color w:val="000000"/>
                <w:sz w:val="22"/>
                <w:szCs w:val="22"/>
              </w:rPr>
              <w:t>Director General</w:t>
            </w:r>
          </w:p>
        </w:tc>
      </w:tr>
      <w:tr w:rsidR="00E1790D" w:rsidRPr="003C510C" w:rsidTr="000C3DFF">
        <w:trPr>
          <w:trHeight w:val="277"/>
        </w:trPr>
        <w:tc>
          <w:tcPr>
            <w:tcW w:w="365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Functia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Resurse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umane</w:t>
            </w:r>
            <w:proofErr w:type="spellEnd"/>
          </w:p>
        </w:tc>
        <w:tc>
          <w:tcPr>
            <w:tcW w:w="6202" w:type="dxa"/>
            <w:vAlign w:val="center"/>
          </w:tcPr>
          <w:p w:rsidR="00E1790D" w:rsidRPr="00B9361B" w:rsidRDefault="00E1790D" w:rsidP="000C3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General</w:t>
            </w:r>
          </w:p>
        </w:tc>
      </w:tr>
      <w:tr w:rsidR="00E1790D" w:rsidRPr="003C510C" w:rsidTr="000C3DFF">
        <w:tc>
          <w:tcPr>
            <w:tcW w:w="365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Functia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Cercetare-Dezvoltare</w:t>
            </w:r>
            <w:proofErr w:type="spellEnd"/>
          </w:p>
        </w:tc>
        <w:tc>
          <w:tcPr>
            <w:tcW w:w="620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Project manager </w:t>
            </w:r>
            <w:r w:rsidRPr="003C510C">
              <w:rPr>
                <w:rFonts w:ascii="Arial" w:hAnsi="Arial"/>
                <w:color w:val="000000"/>
                <w:sz w:val="22"/>
                <w:szCs w:val="22"/>
              </w:rPr>
              <w:t>Team Leader</w:t>
            </w:r>
          </w:p>
        </w:tc>
      </w:tr>
      <w:tr w:rsidR="00E1790D" w:rsidRPr="003C510C" w:rsidTr="000C3DFF">
        <w:tc>
          <w:tcPr>
            <w:tcW w:w="365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Functia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Productie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Project manager </w:t>
            </w:r>
            <w:r w:rsidRPr="003C510C">
              <w:rPr>
                <w:rFonts w:ascii="Arial" w:hAnsi="Arial"/>
                <w:color w:val="000000"/>
                <w:sz w:val="22"/>
                <w:szCs w:val="22"/>
              </w:rPr>
              <w:t>Team Leader</w:t>
            </w:r>
          </w:p>
        </w:tc>
      </w:tr>
      <w:tr w:rsidR="00E1790D" w:rsidRPr="003C510C" w:rsidTr="000C3DFF">
        <w:tc>
          <w:tcPr>
            <w:tcW w:w="365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Functia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Financiar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Contabila</w:t>
            </w:r>
            <w:proofErr w:type="spellEnd"/>
          </w:p>
        </w:tc>
        <w:tc>
          <w:tcPr>
            <w:tcW w:w="620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Director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Financiar</w:t>
            </w:r>
            <w:proofErr w:type="spellEnd"/>
          </w:p>
        </w:tc>
      </w:tr>
      <w:tr w:rsidR="00E1790D" w:rsidRPr="003C510C" w:rsidTr="000C3DFF">
        <w:tc>
          <w:tcPr>
            <w:tcW w:w="365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Functia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Comerciala</w:t>
            </w:r>
            <w:proofErr w:type="spellEnd"/>
          </w:p>
        </w:tc>
        <w:tc>
          <w:tcPr>
            <w:tcW w:w="620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C510C">
              <w:rPr>
                <w:rFonts w:ascii="Arial" w:hAnsi="Arial"/>
                <w:color w:val="000000"/>
                <w:sz w:val="22"/>
                <w:szCs w:val="22"/>
              </w:rPr>
              <w:t>Director General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Sales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reprezentativ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, Project manager</w:t>
            </w:r>
          </w:p>
        </w:tc>
      </w:tr>
      <w:tr w:rsidR="00E1790D" w:rsidRPr="003C510C" w:rsidTr="000C3DFF">
        <w:tc>
          <w:tcPr>
            <w:tcW w:w="365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Functia</w:t>
            </w:r>
            <w:proofErr w:type="spellEnd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color w:val="000000"/>
                <w:sz w:val="22"/>
                <w:szCs w:val="22"/>
              </w:rPr>
              <w:t>Calitate</w:t>
            </w:r>
            <w:proofErr w:type="spellEnd"/>
          </w:p>
        </w:tc>
        <w:tc>
          <w:tcPr>
            <w:tcW w:w="6202" w:type="dxa"/>
            <w:vAlign w:val="center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Director General –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Reprezentant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management, </w:t>
            </w:r>
            <w:r w:rsidRPr="003C510C">
              <w:rPr>
                <w:rFonts w:ascii="Arial" w:hAnsi="Arial"/>
                <w:color w:val="000000"/>
                <w:sz w:val="22"/>
                <w:szCs w:val="22"/>
              </w:rPr>
              <w:t>Team Leader</w:t>
            </w:r>
          </w:p>
        </w:tc>
      </w:tr>
    </w:tbl>
    <w:p w:rsidR="00E1790D" w:rsidRPr="003C510C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1790D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1790D" w:rsidRPr="003C510C" w:rsidRDefault="00E1790D" w:rsidP="00E1790D">
      <w:pPr>
        <w:jc w:val="both"/>
        <w:rPr>
          <w:rFonts w:ascii="Arial" w:hAnsi="Arial"/>
          <w:b/>
          <w:color w:val="000000"/>
          <w:sz w:val="22"/>
          <w:szCs w:val="22"/>
        </w:rPr>
      </w:pP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Lega</w:t>
      </w:r>
      <w:r>
        <w:rPr>
          <w:rFonts w:ascii="Arial" w:hAnsi="Arial"/>
          <w:b/>
          <w:color w:val="000000"/>
          <w:sz w:val="22"/>
          <w:szCs w:val="22"/>
        </w:rPr>
        <w:t>tura</w:t>
      </w:r>
      <w:proofErr w:type="spellEnd"/>
      <w:r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dintre</w:t>
      </w:r>
      <w:proofErr w:type="spellEnd"/>
      <w:r>
        <w:rPr>
          <w:rFonts w:ascii="Arial" w:hAnsi="Arial"/>
          <w:b/>
          <w:color w:val="000000"/>
          <w:sz w:val="22"/>
          <w:szCs w:val="22"/>
        </w:rPr>
        <w:t xml:space="preserve"> POLITICA, OBIECTIVE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si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 xml:space="preserve"> STRUCTURI ORGANIZATORICE </w:t>
      </w:r>
      <w:proofErr w:type="spellStart"/>
      <w:proofErr w:type="gramStart"/>
      <w:r>
        <w:rPr>
          <w:rFonts w:ascii="Arial" w:hAnsi="Arial"/>
          <w:b/>
          <w:color w:val="000000"/>
          <w:sz w:val="22"/>
          <w:szCs w:val="22"/>
        </w:rPr>
        <w:t>este</w:t>
      </w:r>
      <w:proofErr w:type="spellEnd"/>
      <w:proofErr w:type="gramEnd"/>
      <w:r w:rsidRPr="003C510C">
        <w:rPr>
          <w:rFonts w:ascii="Arial" w:hAnsi="Arial"/>
          <w:b/>
          <w:color w:val="000000"/>
          <w:sz w:val="22"/>
          <w:szCs w:val="22"/>
        </w:rPr>
        <w:t xml:space="preserve"> </w:t>
      </w:r>
      <w:proofErr w:type="spellStart"/>
      <w:r w:rsidRPr="003C510C">
        <w:rPr>
          <w:rFonts w:ascii="Arial" w:hAnsi="Arial"/>
          <w:b/>
          <w:color w:val="000000"/>
          <w:sz w:val="22"/>
          <w:szCs w:val="22"/>
        </w:rPr>
        <w:t>urmatoare</w:t>
      </w:r>
      <w:r>
        <w:rPr>
          <w:rFonts w:ascii="Arial" w:hAnsi="Arial"/>
          <w:b/>
          <w:color w:val="000000"/>
          <w:sz w:val="22"/>
          <w:szCs w:val="22"/>
        </w:rPr>
        <w:t>a</w:t>
      </w:r>
      <w:proofErr w:type="spellEnd"/>
      <w:r w:rsidRPr="003C510C">
        <w:rPr>
          <w:rFonts w:ascii="Arial" w:hAnsi="Arial"/>
          <w:b/>
          <w:color w:val="000000"/>
          <w:sz w:val="22"/>
          <w:szCs w:val="22"/>
        </w:rPr>
        <w:t>:</w:t>
      </w:r>
    </w:p>
    <w:p w:rsidR="00E1790D" w:rsidRPr="003C510C" w:rsidRDefault="00E1790D" w:rsidP="00E1790D">
      <w:pPr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085"/>
        <w:gridCol w:w="200"/>
        <w:gridCol w:w="3285"/>
        <w:gridCol w:w="201"/>
        <w:gridCol w:w="3084"/>
      </w:tblGrid>
      <w:tr w:rsidR="00E1790D" w:rsidRPr="003C510C" w:rsidTr="000C3DFF">
        <w:tc>
          <w:tcPr>
            <w:tcW w:w="3285" w:type="dxa"/>
            <w:gridSpan w:val="2"/>
          </w:tcPr>
          <w:p w:rsidR="00E1790D" w:rsidRPr="003C510C" w:rsidRDefault="00E1790D" w:rsidP="000C3DFF">
            <w:pPr>
              <w:rPr>
                <w:rFonts w:ascii="Arial" w:hAnsi="Arial"/>
                <w:b/>
                <w:sz w:val="22"/>
                <w:szCs w:val="22"/>
              </w:rPr>
            </w:pPr>
            <w:r w:rsidRPr="003C510C">
              <w:rPr>
                <w:rFonts w:ascii="Arial" w:hAnsi="Arial"/>
                <w:b/>
                <w:sz w:val="22"/>
                <w:szCs w:val="22"/>
              </w:rPr>
              <w:t xml:space="preserve">Plan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afaceri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 xml:space="preserve">POLITICA </w:t>
            </w:r>
            <w:proofErr w:type="spellStart"/>
            <w:r w:rsidRPr="003C510C"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  <w:r w:rsidRPr="003C510C">
              <w:rPr>
                <w:rFonts w:ascii="Arial" w:hAnsi="Arial"/>
                <w:sz w:val="22"/>
                <w:szCs w:val="22"/>
              </w:rPr>
              <w:t xml:space="preserve"> OBIECTIVELE ORGANIZATIEI</w:t>
            </w:r>
          </w:p>
        </w:tc>
        <w:tc>
          <w:tcPr>
            <w:tcW w:w="3285" w:type="dxa"/>
            <w:gridSpan w:val="2"/>
            <w:tcBorders>
              <w:left w:val="nil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285" w:type="dxa"/>
            <w:gridSpan w:val="2"/>
          </w:tcPr>
          <w:p w:rsidR="00E1790D" w:rsidRPr="003C510C" w:rsidRDefault="00E509EE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_x0000_s1039" style="position:absolute;left:0;text-align:left;z-index:251660288;mso-position-horizontal-relative:text;mso-position-vertical-relative:text" from="236.85pt,2pt" to="236.85pt,24.8pt" o:allowincell="f">
                  <v:stroke endarrow="block"/>
                </v:line>
              </w:pict>
            </w:r>
          </w:p>
        </w:tc>
        <w:tc>
          <w:tcPr>
            <w:tcW w:w="3285" w:type="dxa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28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1790D" w:rsidRPr="003C510C" w:rsidRDefault="00E1790D" w:rsidP="000C3DF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b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sz w:val="22"/>
                <w:szCs w:val="22"/>
              </w:rPr>
              <w:t>anualul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b/>
                <w:sz w:val="22"/>
                <w:szCs w:val="22"/>
              </w:rPr>
              <w:t>C</w:t>
            </w:r>
            <w:r>
              <w:rPr>
                <w:rFonts w:ascii="Arial" w:hAnsi="Arial"/>
                <w:b/>
                <w:sz w:val="22"/>
                <w:szCs w:val="22"/>
              </w:rPr>
              <w:t>alitatii</w:t>
            </w:r>
            <w:proofErr w:type="spellEnd"/>
          </w:p>
        </w:tc>
        <w:tc>
          <w:tcPr>
            <w:tcW w:w="3285" w:type="dxa"/>
            <w:tcBorders>
              <w:top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285" w:type="dxa"/>
            <w:gridSpan w:val="2"/>
            <w:tcBorders>
              <w:left w:val="dashed" w:sz="4" w:space="0" w:color="auto"/>
            </w:tcBorders>
          </w:tcPr>
          <w:p w:rsidR="00E1790D" w:rsidRPr="003C510C" w:rsidRDefault="00E1790D" w:rsidP="000C3DFF">
            <w:pPr>
              <w:rPr>
                <w:rFonts w:ascii="Arial" w:hAnsi="Arial"/>
                <w:b/>
                <w:sz w:val="22"/>
                <w:szCs w:val="22"/>
              </w:rPr>
            </w:pPr>
            <w:r w:rsidRPr="003C510C">
              <w:rPr>
                <w:rFonts w:ascii="Arial" w:hAnsi="Arial"/>
                <w:b/>
                <w:sz w:val="22"/>
                <w:szCs w:val="22"/>
              </w:rPr>
              <w:t xml:space="preserve">+ </w:t>
            </w:r>
            <w:proofErr w:type="spellStart"/>
            <w:r w:rsidRPr="003C510C">
              <w:rPr>
                <w:rFonts w:ascii="Arial" w:hAnsi="Arial"/>
                <w:b/>
                <w:sz w:val="22"/>
                <w:szCs w:val="22"/>
              </w:rPr>
              <w:t>Proceduri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FUNCTIILE ORGANIZATIEI</w:t>
            </w:r>
          </w:p>
        </w:tc>
        <w:tc>
          <w:tcPr>
            <w:tcW w:w="3285" w:type="dxa"/>
            <w:gridSpan w:val="2"/>
            <w:tcBorders>
              <w:left w:val="nil"/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285" w:type="dxa"/>
            <w:gridSpan w:val="2"/>
            <w:tcBorders>
              <w:left w:val="dashed" w:sz="4" w:space="0" w:color="auto"/>
            </w:tcBorders>
          </w:tcPr>
          <w:p w:rsidR="00E1790D" w:rsidRPr="003C510C" w:rsidRDefault="00E509EE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_x0000_s1040" style="position:absolute;left:0;text-align:left;z-index:251661312;mso-position-horizontal-relative:text;mso-position-vertical-relative:text" from="236.85pt,-.4pt" to="236.85pt,13.85pt" o:allowincell="f">
                  <v:stroke endarrow="block"/>
                </v:line>
              </w:pict>
            </w:r>
          </w:p>
        </w:tc>
        <w:tc>
          <w:tcPr>
            <w:tcW w:w="3285" w:type="dxa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  <w:tcBorders>
              <w:lef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STRUCTURA ORGANIZATORICA</w:t>
            </w:r>
          </w:p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(ORGANIGRAMA)</w:t>
            </w:r>
          </w:p>
        </w:tc>
        <w:tc>
          <w:tcPr>
            <w:tcW w:w="3084" w:type="dxa"/>
            <w:tcBorders>
              <w:left w:val="nil"/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  <w:tcBorders>
              <w:left w:val="dashed" w:sz="4" w:space="0" w:color="auto"/>
            </w:tcBorders>
          </w:tcPr>
          <w:p w:rsidR="00E1790D" w:rsidRPr="003C510C" w:rsidRDefault="00E509EE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_x0000_s1041" style="position:absolute;left:0;text-align:left;z-index:251662336;mso-position-horizontal-relative:text;mso-position-vertical-relative:text" from="236.85pt,.55pt" to="236.85pt,14.8pt" o:allowincell="f">
                  <v:stroke endarrow="block"/>
                </v:line>
              </w:pict>
            </w:r>
          </w:p>
        </w:tc>
        <w:tc>
          <w:tcPr>
            <w:tcW w:w="3686" w:type="dxa"/>
            <w:gridSpan w:val="3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4" w:type="dxa"/>
            <w:tcBorders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  <w:tcBorders>
              <w:lef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ACTIVITATILE STRUCTURII ORGANIZATORICE</w:t>
            </w:r>
          </w:p>
        </w:tc>
        <w:tc>
          <w:tcPr>
            <w:tcW w:w="3084" w:type="dxa"/>
            <w:tcBorders>
              <w:left w:val="nil"/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  <w:tcBorders>
              <w:left w:val="dashed" w:sz="4" w:space="0" w:color="auto"/>
              <w:bottom w:val="dashed" w:sz="4" w:space="0" w:color="auto"/>
            </w:tcBorders>
          </w:tcPr>
          <w:p w:rsidR="00E1790D" w:rsidRPr="003C510C" w:rsidRDefault="00E509EE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line id="_x0000_s1042" style="position:absolute;left:0;text-align:left;z-index:251663360;mso-position-horizontal-relative:text;mso-position-vertical-relative:text" from="236.85pt,1.5pt" to="236.85pt,25.7pt" o:allowincell="f">
                  <v:stroke endarrow="block"/>
                </v:line>
              </w:pict>
            </w:r>
          </w:p>
        </w:tc>
        <w:tc>
          <w:tcPr>
            <w:tcW w:w="3686" w:type="dxa"/>
            <w:gridSpan w:val="3"/>
            <w:tcBorders>
              <w:bottom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dashed" w:sz="4" w:space="0" w:color="auto"/>
              <w:right w:val="dashed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</w:tcPr>
          <w:p w:rsidR="00E1790D" w:rsidRPr="003C510C" w:rsidRDefault="00E1790D" w:rsidP="000C3DF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3C510C">
              <w:rPr>
                <w:rFonts w:ascii="Arial" w:hAnsi="Arial"/>
                <w:b/>
                <w:sz w:val="22"/>
                <w:szCs w:val="22"/>
              </w:rPr>
              <w:t>Fisa</w:t>
            </w:r>
            <w:proofErr w:type="spellEnd"/>
            <w:r w:rsidRPr="003C510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3C510C">
              <w:rPr>
                <w:rFonts w:ascii="Arial" w:hAnsi="Arial"/>
                <w:b/>
                <w:sz w:val="22"/>
                <w:szCs w:val="22"/>
              </w:rPr>
              <w:t>postului</w:t>
            </w:r>
            <w:proofErr w:type="spellEnd"/>
          </w:p>
        </w:tc>
        <w:tc>
          <w:tcPr>
            <w:tcW w:w="3686" w:type="dxa"/>
            <w:gridSpan w:val="3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4" w:type="dxa"/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510C">
              <w:rPr>
                <w:rFonts w:ascii="Arial" w:hAnsi="Arial"/>
                <w:b/>
                <w:sz w:val="22"/>
                <w:szCs w:val="22"/>
              </w:rPr>
              <w:t>POSTUL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1790D" w:rsidRPr="003C510C" w:rsidTr="000C3D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ATRIBUTII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RESPONSABILITATI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D" w:rsidRPr="003C510C" w:rsidRDefault="00E1790D" w:rsidP="000C3DF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510C">
              <w:rPr>
                <w:rFonts w:ascii="Arial" w:hAnsi="Arial"/>
                <w:sz w:val="22"/>
                <w:szCs w:val="22"/>
              </w:rPr>
              <w:t>AUTORITATE</w:t>
            </w:r>
          </w:p>
        </w:tc>
      </w:tr>
    </w:tbl>
    <w:p w:rsidR="00E1790D" w:rsidRDefault="00E1790D" w:rsidP="00E1790D"/>
    <w:p w:rsidR="00E1790D" w:rsidRDefault="00E1790D" w:rsidP="00E1790D"/>
    <w:p w:rsidR="00E1790D" w:rsidRDefault="00E1790D" w:rsidP="00E1790D"/>
    <w:p w:rsidR="00E1790D" w:rsidRDefault="00E1790D" w:rsidP="00E1790D"/>
    <w:p w:rsidR="00E1790D" w:rsidRDefault="00E1790D" w:rsidP="00E1790D"/>
    <w:p w:rsidR="00E1790D" w:rsidRDefault="00E1790D" w:rsidP="00E1790D"/>
    <w:p w:rsidR="0052171A" w:rsidRDefault="0052171A"/>
    <w:sectPr w:rsidR="0052171A" w:rsidSect="0052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90D"/>
    <w:rsid w:val="002A5B98"/>
    <w:rsid w:val="0052171A"/>
    <w:rsid w:val="00864588"/>
    <w:rsid w:val="00E1790D"/>
    <w:rsid w:val="00E5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24BEF7-5A49-4D7D-AC00-C583A2C670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698D925-B7D1-47C7-91EE-10FC4B3BDC52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DIRECTOR GENERAL</a:t>
          </a:r>
          <a:endParaRPr lang="en-US" smtClean="0"/>
        </a:p>
      </dgm:t>
    </dgm:pt>
    <dgm:pt modelId="{4DC477C1-55A6-421A-8E85-7346A130047A}" type="parTrans" cxnId="{4B260302-47BE-4987-9E47-8621423AD2FF}">
      <dgm:prSet/>
      <dgm:spPr/>
      <dgm:t>
        <a:bodyPr/>
        <a:lstStyle/>
        <a:p>
          <a:endParaRPr lang="en-US"/>
        </a:p>
      </dgm:t>
    </dgm:pt>
    <dgm:pt modelId="{D4EAB625-E22E-4F2C-895B-79D07D2BA557}" type="sibTrans" cxnId="{4B260302-47BE-4987-9E47-8621423AD2FF}">
      <dgm:prSet/>
      <dgm:spPr/>
      <dgm:t>
        <a:bodyPr/>
        <a:lstStyle/>
        <a:p>
          <a:endParaRPr lang="en-US"/>
        </a:p>
      </dgm:t>
    </dgm:pt>
    <dgm:pt modelId="{2C8FAF8D-0402-4855-B281-D0A29135D5BA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DIRECTOR FINANCIAR</a:t>
          </a:r>
          <a:endParaRPr lang="en-US" smtClean="0"/>
        </a:p>
      </dgm:t>
    </dgm:pt>
    <dgm:pt modelId="{1A251FE6-4A66-4DCC-9AA2-E0C0189A92EE}" type="parTrans" cxnId="{7C7A63A0-4F31-40A0-867E-381880A1DEDF}">
      <dgm:prSet/>
      <dgm:spPr/>
      <dgm:t>
        <a:bodyPr/>
        <a:lstStyle/>
        <a:p>
          <a:endParaRPr lang="en-US"/>
        </a:p>
      </dgm:t>
    </dgm:pt>
    <dgm:pt modelId="{6EF5131D-5920-4393-ADF9-99E771C73816}" type="sibTrans" cxnId="{7C7A63A0-4F31-40A0-867E-381880A1DEDF}">
      <dgm:prSet/>
      <dgm:spPr/>
      <dgm:t>
        <a:bodyPr/>
        <a:lstStyle/>
        <a:p>
          <a:endParaRPr lang="en-US"/>
        </a:p>
      </dgm:t>
    </dgm:pt>
    <dgm:pt modelId="{EF9B3B18-5054-4141-A6F4-1BE17E6DDBBC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ADMINISTRATIVE</a:t>
          </a:r>
          <a:endParaRPr lang="en-US" smtClean="0"/>
        </a:p>
      </dgm:t>
    </dgm:pt>
    <dgm:pt modelId="{5CA80EC8-CC14-4355-A6E4-429045926D77}" type="parTrans" cxnId="{882A6400-F625-4F0E-B380-E82909119E84}">
      <dgm:prSet/>
      <dgm:spPr/>
      <dgm:t>
        <a:bodyPr/>
        <a:lstStyle/>
        <a:p>
          <a:endParaRPr lang="en-US"/>
        </a:p>
      </dgm:t>
    </dgm:pt>
    <dgm:pt modelId="{09B9E371-3C9C-4580-A759-CD073F43115E}" type="sibTrans" cxnId="{882A6400-F625-4F0E-B380-E82909119E84}">
      <dgm:prSet/>
      <dgm:spPr/>
      <dgm:t>
        <a:bodyPr/>
        <a:lstStyle/>
        <a:p>
          <a:endParaRPr lang="en-US"/>
        </a:p>
      </dgm:t>
    </dgm:pt>
    <dgm:pt modelId="{5F0840CA-196D-4AB9-B1CA-55989E78D36C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SALES</a:t>
          </a:r>
          <a:endParaRPr lang="en-US" smtClean="0"/>
        </a:p>
      </dgm:t>
    </dgm:pt>
    <dgm:pt modelId="{2B3B8430-9CA2-43F4-97CD-F84EE36E9993}" type="parTrans" cxnId="{697E63D6-40EE-4EC7-B71B-136750033638}">
      <dgm:prSet/>
      <dgm:spPr/>
      <dgm:t>
        <a:bodyPr/>
        <a:lstStyle/>
        <a:p>
          <a:endParaRPr lang="en-US"/>
        </a:p>
      </dgm:t>
    </dgm:pt>
    <dgm:pt modelId="{1BB7CEA3-381B-47F4-B429-A2DF4913AFFB}" type="sibTrans" cxnId="{697E63D6-40EE-4EC7-B71B-136750033638}">
      <dgm:prSet/>
      <dgm:spPr/>
      <dgm:t>
        <a:bodyPr/>
        <a:lstStyle/>
        <a:p>
          <a:endParaRPr lang="en-US"/>
        </a:p>
      </dgm:t>
    </dgm:pt>
    <dgm:pt modelId="{B4B5B510-2D62-4627-AFF0-BD408799A37D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TEAM LEADER/ </a:t>
          </a:r>
        </a:p>
        <a:p>
          <a:pPr marR="0" algn="ctr" rtl="0"/>
          <a:r>
            <a:rPr lang="en-US" b="1" baseline="0" smtClean="0">
              <a:latin typeface="Calibri"/>
            </a:rPr>
            <a:t>PROJECT MANAGER</a:t>
          </a:r>
          <a:endParaRPr lang="en-US" smtClean="0"/>
        </a:p>
      </dgm:t>
    </dgm:pt>
    <dgm:pt modelId="{3085D2D0-E642-45F9-9DAE-39252B72657F}" type="parTrans" cxnId="{90F6794D-DA3C-4192-A9F5-59EEF2407EB7}">
      <dgm:prSet/>
      <dgm:spPr/>
      <dgm:t>
        <a:bodyPr/>
        <a:lstStyle/>
        <a:p>
          <a:endParaRPr lang="en-US"/>
        </a:p>
      </dgm:t>
    </dgm:pt>
    <dgm:pt modelId="{82C0F67E-4D88-4FE1-BD1A-21AABC0EE99E}" type="sibTrans" cxnId="{90F6794D-DA3C-4192-A9F5-59EEF2407EB7}">
      <dgm:prSet/>
      <dgm:spPr/>
      <dgm:t>
        <a:bodyPr/>
        <a:lstStyle/>
        <a:p>
          <a:endParaRPr lang="en-US"/>
        </a:p>
      </dgm:t>
    </dgm:pt>
    <dgm:pt modelId="{DC48E6FD-6433-4111-870F-A91EDF3F3C26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Senior programmer</a:t>
          </a:r>
        </a:p>
        <a:p>
          <a:pPr marR="0" algn="ctr" rtl="0"/>
          <a:r>
            <a:rPr lang="en-US" b="1" baseline="0" smtClean="0">
              <a:latin typeface="Calibri"/>
            </a:rPr>
            <a:t>Junior programmer</a:t>
          </a:r>
        </a:p>
        <a:p>
          <a:pPr marR="0" algn="ctr" rtl="0"/>
          <a:r>
            <a:rPr lang="en-US" b="1" baseline="0" smtClean="0">
              <a:latin typeface="Calibri"/>
            </a:rPr>
            <a:t>Programmer</a:t>
          </a:r>
        </a:p>
      </dgm:t>
    </dgm:pt>
    <dgm:pt modelId="{F404C261-B932-4A56-BF6C-7E9DD749E916}" type="parTrans" cxnId="{05C7F907-577F-4C53-BB4A-D9F731B127EB}">
      <dgm:prSet/>
      <dgm:spPr/>
      <dgm:t>
        <a:bodyPr/>
        <a:lstStyle/>
        <a:p>
          <a:endParaRPr lang="en-US"/>
        </a:p>
      </dgm:t>
    </dgm:pt>
    <dgm:pt modelId="{25D23A2A-46B4-45C6-A0A2-C239DB520A60}" type="sibTrans" cxnId="{05C7F907-577F-4C53-BB4A-D9F731B127EB}">
      <dgm:prSet/>
      <dgm:spPr/>
      <dgm:t>
        <a:bodyPr/>
        <a:lstStyle/>
        <a:p>
          <a:endParaRPr lang="en-US"/>
        </a:p>
      </dgm:t>
    </dgm:pt>
    <dgm:pt modelId="{D604D35B-4483-4086-A595-4A656CF6163D}" type="pres">
      <dgm:prSet presAssocID="{4824BEF7-5A49-4D7D-AC00-C583A2C670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91FE31-E056-47AC-A1A2-70DD58EE8EA9}" type="pres">
      <dgm:prSet presAssocID="{7698D925-B7D1-47C7-91EE-10FC4B3BDC52}" presName="hierRoot1" presStyleCnt="0">
        <dgm:presLayoutVars>
          <dgm:hierBranch/>
        </dgm:presLayoutVars>
      </dgm:prSet>
      <dgm:spPr/>
    </dgm:pt>
    <dgm:pt modelId="{61114DE0-E0D7-4EBE-9C33-753354905414}" type="pres">
      <dgm:prSet presAssocID="{7698D925-B7D1-47C7-91EE-10FC4B3BDC52}" presName="rootComposite1" presStyleCnt="0"/>
      <dgm:spPr/>
    </dgm:pt>
    <dgm:pt modelId="{F0812871-B787-4389-91D0-3A22DBFFFB1B}" type="pres">
      <dgm:prSet presAssocID="{7698D925-B7D1-47C7-91EE-10FC4B3BDC5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3DE4AD-330D-4806-BD8C-1557F9B98EB5}" type="pres">
      <dgm:prSet presAssocID="{7698D925-B7D1-47C7-91EE-10FC4B3BDC5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9978B4E-4F6E-4EBF-A12B-4A5F7F653773}" type="pres">
      <dgm:prSet presAssocID="{7698D925-B7D1-47C7-91EE-10FC4B3BDC52}" presName="hierChild2" presStyleCnt="0"/>
      <dgm:spPr/>
    </dgm:pt>
    <dgm:pt modelId="{FC99729C-EC05-418F-9667-B9E97EB2A3A4}" type="pres">
      <dgm:prSet presAssocID="{1A251FE6-4A66-4DCC-9AA2-E0C0189A92EE}" presName="Name35" presStyleLbl="parChTrans1D2" presStyleIdx="0" presStyleCnt="2"/>
      <dgm:spPr/>
      <dgm:t>
        <a:bodyPr/>
        <a:lstStyle/>
        <a:p>
          <a:endParaRPr lang="en-US"/>
        </a:p>
      </dgm:t>
    </dgm:pt>
    <dgm:pt modelId="{C90B18A4-9827-4F45-9923-83E1ADD702FA}" type="pres">
      <dgm:prSet presAssocID="{2C8FAF8D-0402-4855-B281-D0A29135D5BA}" presName="hierRoot2" presStyleCnt="0">
        <dgm:presLayoutVars>
          <dgm:hierBranch/>
        </dgm:presLayoutVars>
      </dgm:prSet>
      <dgm:spPr/>
    </dgm:pt>
    <dgm:pt modelId="{8F311DE5-170A-4471-93D6-C133AE488FA6}" type="pres">
      <dgm:prSet presAssocID="{2C8FAF8D-0402-4855-B281-D0A29135D5BA}" presName="rootComposite" presStyleCnt="0"/>
      <dgm:spPr/>
    </dgm:pt>
    <dgm:pt modelId="{34C935F7-39A4-40FA-A27E-6C342416C268}" type="pres">
      <dgm:prSet presAssocID="{2C8FAF8D-0402-4855-B281-D0A29135D5B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03699C-9914-45E6-93B0-3B869EA20745}" type="pres">
      <dgm:prSet presAssocID="{2C8FAF8D-0402-4855-B281-D0A29135D5BA}" presName="rootConnector" presStyleLbl="node2" presStyleIdx="0" presStyleCnt="2"/>
      <dgm:spPr/>
      <dgm:t>
        <a:bodyPr/>
        <a:lstStyle/>
        <a:p>
          <a:endParaRPr lang="en-US"/>
        </a:p>
      </dgm:t>
    </dgm:pt>
    <dgm:pt modelId="{0777CFDA-F673-40AA-927F-F7666998F96C}" type="pres">
      <dgm:prSet presAssocID="{2C8FAF8D-0402-4855-B281-D0A29135D5BA}" presName="hierChild4" presStyleCnt="0"/>
      <dgm:spPr/>
    </dgm:pt>
    <dgm:pt modelId="{89FC9302-3BAD-461E-8190-FBACE933FC28}" type="pres">
      <dgm:prSet presAssocID="{5CA80EC8-CC14-4355-A6E4-429045926D77}" presName="Name35" presStyleLbl="parChTrans1D3" presStyleIdx="0" presStyleCnt="3"/>
      <dgm:spPr/>
      <dgm:t>
        <a:bodyPr/>
        <a:lstStyle/>
        <a:p>
          <a:endParaRPr lang="en-US"/>
        </a:p>
      </dgm:t>
    </dgm:pt>
    <dgm:pt modelId="{B3F8B3E0-8A9C-48FE-8317-622306D27185}" type="pres">
      <dgm:prSet presAssocID="{EF9B3B18-5054-4141-A6F4-1BE17E6DDBBC}" presName="hierRoot2" presStyleCnt="0">
        <dgm:presLayoutVars>
          <dgm:hierBranch val="r"/>
        </dgm:presLayoutVars>
      </dgm:prSet>
      <dgm:spPr/>
    </dgm:pt>
    <dgm:pt modelId="{0254F748-800E-439E-B453-3B8FCFFC3F7E}" type="pres">
      <dgm:prSet presAssocID="{EF9B3B18-5054-4141-A6F4-1BE17E6DDBBC}" presName="rootComposite" presStyleCnt="0"/>
      <dgm:spPr/>
    </dgm:pt>
    <dgm:pt modelId="{C9DFC619-5EA5-417E-86BA-626D2B89C3C0}" type="pres">
      <dgm:prSet presAssocID="{EF9B3B18-5054-4141-A6F4-1BE17E6DDBBC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000FC9-B124-4FE2-A848-9ED48A331832}" type="pres">
      <dgm:prSet presAssocID="{EF9B3B18-5054-4141-A6F4-1BE17E6DDBBC}" presName="rootConnector" presStyleLbl="node3" presStyleIdx="0" presStyleCnt="3"/>
      <dgm:spPr/>
      <dgm:t>
        <a:bodyPr/>
        <a:lstStyle/>
        <a:p>
          <a:endParaRPr lang="en-US"/>
        </a:p>
      </dgm:t>
    </dgm:pt>
    <dgm:pt modelId="{69194115-9D4A-4C08-A655-23E2BEA97AE9}" type="pres">
      <dgm:prSet presAssocID="{EF9B3B18-5054-4141-A6F4-1BE17E6DDBBC}" presName="hierChild4" presStyleCnt="0"/>
      <dgm:spPr/>
    </dgm:pt>
    <dgm:pt modelId="{32EC0569-1742-4A7C-BE07-580CBE99D69A}" type="pres">
      <dgm:prSet presAssocID="{EF9B3B18-5054-4141-A6F4-1BE17E6DDBBC}" presName="hierChild5" presStyleCnt="0"/>
      <dgm:spPr/>
    </dgm:pt>
    <dgm:pt modelId="{2A898AAC-ABCE-401B-A0C6-490FF7119034}" type="pres">
      <dgm:prSet presAssocID="{2B3B8430-9CA2-43F4-97CD-F84EE36E9993}" presName="Name35" presStyleLbl="parChTrans1D3" presStyleIdx="1" presStyleCnt="3"/>
      <dgm:spPr/>
      <dgm:t>
        <a:bodyPr/>
        <a:lstStyle/>
        <a:p>
          <a:endParaRPr lang="en-US"/>
        </a:p>
      </dgm:t>
    </dgm:pt>
    <dgm:pt modelId="{60DF2447-E338-4847-8FBA-C99A5CD00892}" type="pres">
      <dgm:prSet presAssocID="{5F0840CA-196D-4AB9-B1CA-55989E78D36C}" presName="hierRoot2" presStyleCnt="0">
        <dgm:presLayoutVars>
          <dgm:hierBranch val="r"/>
        </dgm:presLayoutVars>
      </dgm:prSet>
      <dgm:spPr/>
    </dgm:pt>
    <dgm:pt modelId="{74670419-6766-4D4D-86CD-3D4BF401F392}" type="pres">
      <dgm:prSet presAssocID="{5F0840CA-196D-4AB9-B1CA-55989E78D36C}" presName="rootComposite" presStyleCnt="0"/>
      <dgm:spPr/>
    </dgm:pt>
    <dgm:pt modelId="{C518A80A-A0F8-4793-A5E1-759C3D5FDFAE}" type="pres">
      <dgm:prSet presAssocID="{5F0840CA-196D-4AB9-B1CA-55989E78D36C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FD1446-E336-4A69-869F-3D625AA6C070}" type="pres">
      <dgm:prSet presAssocID="{5F0840CA-196D-4AB9-B1CA-55989E78D36C}" presName="rootConnector" presStyleLbl="node3" presStyleIdx="1" presStyleCnt="3"/>
      <dgm:spPr/>
      <dgm:t>
        <a:bodyPr/>
        <a:lstStyle/>
        <a:p>
          <a:endParaRPr lang="en-US"/>
        </a:p>
      </dgm:t>
    </dgm:pt>
    <dgm:pt modelId="{14706710-9562-4C86-BF76-12A021DA4E59}" type="pres">
      <dgm:prSet presAssocID="{5F0840CA-196D-4AB9-B1CA-55989E78D36C}" presName="hierChild4" presStyleCnt="0"/>
      <dgm:spPr/>
    </dgm:pt>
    <dgm:pt modelId="{629516D2-7C30-4641-9CBA-A371FEF5BCB5}" type="pres">
      <dgm:prSet presAssocID="{5F0840CA-196D-4AB9-B1CA-55989E78D36C}" presName="hierChild5" presStyleCnt="0"/>
      <dgm:spPr/>
    </dgm:pt>
    <dgm:pt modelId="{4D765114-27CB-4283-A4E4-2BA5759D66EA}" type="pres">
      <dgm:prSet presAssocID="{2C8FAF8D-0402-4855-B281-D0A29135D5BA}" presName="hierChild5" presStyleCnt="0"/>
      <dgm:spPr/>
    </dgm:pt>
    <dgm:pt modelId="{7AB8EB36-A698-452B-BF3E-3B25C524FFBA}" type="pres">
      <dgm:prSet presAssocID="{3085D2D0-E642-45F9-9DAE-39252B72657F}" presName="Name35" presStyleLbl="parChTrans1D2" presStyleIdx="1" presStyleCnt="2"/>
      <dgm:spPr/>
      <dgm:t>
        <a:bodyPr/>
        <a:lstStyle/>
        <a:p>
          <a:endParaRPr lang="en-US"/>
        </a:p>
      </dgm:t>
    </dgm:pt>
    <dgm:pt modelId="{2CBE0A04-F5FD-4452-9289-9911819FC35C}" type="pres">
      <dgm:prSet presAssocID="{B4B5B510-2D62-4627-AFF0-BD408799A37D}" presName="hierRoot2" presStyleCnt="0">
        <dgm:presLayoutVars>
          <dgm:hierBranch/>
        </dgm:presLayoutVars>
      </dgm:prSet>
      <dgm:spPr/>
    </dgm:pt>
    <dgm:pt modelId="{990A4220-4BBF-425C-952C-A2CB62948DA0}" type="pres">
      <dgm:prSet presAssocID="{B4B5B510-2D62-4627-AFF0-BD408799A37D}" presName="rootComposite" presStyleCnt="0"/>
      <dgm:spPr/>
    </dgm:pt>
    <dgm:pt modelId="{66EE1B5D-12CD-4CE9-8FD1-A63160CB596D}" type="pres">
      <dgm:prSet presAssocID="{B4B5B510-2D62-4627-AFF0-BD408799A37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C82AF-2B52-4DB2-91E1-0CC27124570A}" type="pres">
      <dgm:prSet presAssocID="{B4B5B510-2D62-4627-AFF0-BD408799A37D}" presName="rootConnector" presStyleLbl="node2" presStyleIdx="1" presStyleCnt="2"/>
      <dgm:spPr/>
      <dgm:t>
        <a:bodyPr/>
        <a:lstStyle/>
        <a:p>
          <a:endParaRPr lang="en-US"/>
        </a:p>
      </dgm:t>
    </dgm:pt>
    <dgm:pt modelId="{9B5564D7-B074-49F1-B44E-0F386472AF0B}" type="pres">
      <dgm:prSet presAssocID="{B4B5B510-2D62-4627-AFF0-BD408799A37D}" presName="hierChild4" presStyleCnt="0"/>
      <dgm:spPr/>
    </dgm:pt>
    <dgm:pt modelId="{8DEEFA65-DBB0-4879-A3E9-5636774F2C71}" type="pres">
      <dgm:prSet presAssocID="{F404C261-B932-4A56-BF6C-7E9DD749E916}" presName="Name35" presStyleLbl="parChTrans1D3" presStyleIdx="2" presStyleCnt="3"/>
      <dgm:spPr/>
      <dgm:t>
        <a:bodyPr/>
        <a:lstStyle/>
        <a:p>
          <a:endParaRPr lang="en-US"/>
        </a:p>
      </dgm:t>
    </dgm:pt>
    <dgm:pt modelId="{4D464CC3-04AD-415B-97F4-8F02A4C4CF31}" type="pres">
      <dgm:prSet presAssocID="{DC48E6FD-6433-4111-870F-A91EDF3F3C26}" presName="hierRoot2" presStyleCnt="0">
        <dgm:presLayoutVars>
          <dgm:hierBranch val="r"/>
        </dgm:presLayoutVars>
      </dgm:prSet>
      <dgm:spPr/>
    </dgm:pt>
    <dgm:pt modelId="{EF1F6266-F710-4DB1-9849-B7AB6D1CF298}" type="pres">
      <dgm:prSet presAssocID="{DC48E6FD-6433-4111-870F-A91EDF3F3C26}" presName="rootComposite" presStyleCnt="0"/>
      <dgm:spPr/>
    </dgm:pt>
    <dgm:pt modelId="{25D31CA8-8B30-41A0-ACFD-D0865F94C104}" type="pres">
      <dgm:prSet presAssocID="{DC48E6FD-6433-4111-870F-A91EDF3F3C26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45792-51CE-4535-8B4E-AFAEBE5727C5}" type="pres">
      <dgm:prSet presAssocID="{DC48E6FD-6433-4111-870F-A91EDF3F3C26}" presName="rootConnector" presStyleLbl="node3" presStyleIdx="2" presStyleCnt="3"/>
      <dgm:spPr/>
      <dgm:t>
        <a:bodyPr/>
        <a:lstStyle/>
        <a:p>
          <a:endParaRPr lang="en-US"/>
        </a:p>
      </dgm:t>
    </dgm:pt>
    <dgm:pt modelId="{5F8ED931-DD2B-4DDD-8702-D44D69185132}" type="pres">
      <dgm:prSet presAssocID="{DC48E6FD-6433-4111-870F-A91EDF3F3C26}" presName="hierChild4" presStyleCnt="0"/>
      <dgm:spPr/>
    </dgm:pt>
    <dgm:pt modelId="{06CF1B0D-8414-4F9F-A3D5-3AB2D6BE42B7}" type="pres">
      <dgm:prSet presAssocID="{DC48E6FD-6433-4111-870F-A91EDF3F3C26}" presName="hierChild5" presStyleCnt="0"/>
      <dgm:spPr/>
    </dgm:pt>
    <dgm:pt modelId="{6F9EAC7A-CA6F-4592-87CC-59C065476A36}" type="pres">
      <dgm:prSet presAssocID="{B4B5B510-2D62-4627-AFF0-BD408799A37D}" presName="hierChild5" presStyleCnt="0"/>
      <dgm:spPr/>
    </dgm:pt>
    <dgm:pt modelId="{C6D45B59-117A-4E99-BED8-3557800D052E}" type="pres">
      <dgm:prSet presAssocID="{7698D925-B7D1-47C7-91EE-10FC4B3BDC52}" presName="hierChild3" presStyleCnt="0"/>
      <dgm:spPr/>
    </dgm:pt>
  </dgm:ptLst>
  <dgm:cxnLst>
    <dgm:cxn modelId="{D1864032-23D4-4825-8E29-3B92158DF9F2}" type="presOf" srcId="{3085D2D0-E642-45F9-9DAE-39252B72657F}" destId="{7AB8EB36-A698-452B-BF3E-3B25C524FFBA}" srcOrd="0" destOrd="0" presId="urn:microsoft.com/office/officeart/2005/8/layout/orgChart1"/>
    <dgm:cxn modelId="{47BBAF2F-D8D7-48D0-9388-2BF9BA4D7649}" type="presOf" srcId="{2B3B8430-9CA2-43F4-97CD-F84EE36E9993}" destId="{2A898AAC-ABCE-401B-A0C6-490FF7119034}" srcOrd="0" destOrd="0" presId="urn:microsoft.com/office/officeart/2005/8/layout/orgChart1"/>
    <dgm:cxn modelId="{6669E7C7-E0F5-488E-A7CE-EA2F66B8D9D8}" type="presOf" srcId="{DC48E6FD-6433-4111-870F-A91EDF3F3C26}" destId="{25D31CA8-8B30-41A0-ACFD-D0865F94C104}" srcOrd="0" destOrd="0" presId="urn:microsoft.com/office/officeart/2005/8/layout/orgChart1"/>
    <dgm:cxn modelId="{D3BB72CC-3970-46F3-9C9A-9B8BE9A26B7F}" type="presOf" srcId="{EF9B3B18-5054-4141-A6F4-1BE17E6DDBBC}" destId="{23000FC9-B124-4FE2-A848-9ED48A331832}" srcOrd="1" destOrd="0" presId="urn:microsoft.com/office/officeart/2005/8/layout/orgChart1"/>
    <dgm:cxn modelId="{EDDCCA1E-B339-44E0-B7FB-75E5845F3B7A}" type="presOf" srcId="{DC48E6FD-6433-4111-870F-A91EDF3F3C26}" destId="{60E45792-51CE-4535-8B4E-AFAEBE5727C5}" srcOrd="1" destOrd="0" presId="urn:microsoft.com/office/officeart/2005/8/layout/orgChart1"/>
    <dgm:cxn modelId="{4B260302-47BE-4987-9E47-8621423AD2FF}" srcId="{4824BEF7-5A49-4D7D-AC00-C583A2C670CD}" destId="{7698D925-B7D1-47C7-91EE-10FC4B3BDC52}" srcOrd="0" destOrd="0" parTransId="{4DC477C1-55A6-421A-8E85-7346A130047A}" sibTransId="{D4EAB625-E22E-4F2C-895B-79D07D2BA557}"/>
    <dgm:cxn modelId="{882A6400-F625-4F0E-B380-E82909119E84}" srcId="{2C8FAF8D-0402-4855-B281-D0A29135D5BA}" destId="{EF9B3B18-5054-4141-A6F4-1BE17E6DDBBC}" srcOrd="0" destOrd="0" parTransId="{5CA80EC8-CC14-4355-A6E4-429045926D77}" sibTransId="{09B9E371-3C9C-4580-A759-CD073F43115E}"/>
    <dgm:cxn modelId="{9523DF03-03EE-4040-B219-94574A183C92}" type="presOf" srcId="{2C8FAF8D-0402-4855-B281-D0A29135D5BA}" destId="{F203699C-9914-45E6-93B0-3B869EA20745}" srcOrd="1" destOrd="0" presId="urn:microsoft.com/office/officeart/2005/8/layout/orgChart1"/>
    <dgm:cxn modelId="{76E27F08-ABC6-4036-8568-B1D4F9BFAA9A}" type="presOf" srcId="{7698D925-B7D1-47C7-91EE-10FC4B3BDC52}" destId="{613DE4AD-330D-4806-BD8C-1557F9B98EB5}" srcOrd="1" destOrd="0" presId="urn:microsoft.com/office/officeart/2005/8/layout/orgChart1"/>
    <dgm:cxn modelId="{4A74B090-19FC-4EC2-BBA8-1E82E0565C01}" type="presOf" srcId="{7698D925-B7D1-47C7-91EE-10FC4B3BDC52}" destId="{F0812871-B787-4389-91D0-3A22DBFFFB1B}" srcOrd="0" destOrd="0" presId="urn:microsoft.com/office/officeart/2005/8/layout/orgChart1"/>
    <dgm:cxn modelId="{90F6794D-DA3C-4192-A9F5-59EEF2407EB7}" srcId="{7698D925-B7D1-47C7-91EE-10FC4B3BDC52}" destId="{B4B5B510-2D62-4627-AFF0-BD408799A37D}" srcOrd="1" destOrd="0" parTransId="{3085D2D0-E642-45F9-9DAE-39252B72657F}" sibTransId="{82C0F67E-4D88-4FE1-BD1A-21AABC0EE99E}"/>
    <dgm:cxn modelId="{B95E269D-9AFA-4168-8EB8-50A88F9CE224}" type="presOf" srcId="{B4B5B510-2D62-4627-AFF0-BD408799A37D}" destId="{F0BC82AF-2B52-4DB2-91E1-0CC27124570A}" srcOrd="1" destOrd="0" presId="urn:microsoft.com/office/officeart/2005/8/layout/orgChart1"/>
    <dgm:cxn modelId="{05C7F907-577F-4C53-BB4A-D9F731B127EB}" srcId="{B4B5B510-2D62-4627-AFF0-BD408799A37D}" destId="{DC48E6FD-6433-4111-870F-A91EDF3F3C26}" srcOrd="0" destOrd="0" parTransId="{F404C261-B932-4A56-BF6C-7E9DD749E916}" sibTransId="{25D23A2A-46B4-45C6-A0A2-C239DB520A60}"/>
    <dgm:cxn modelId="{D17950F9-09B2-4CAF-8E59-1DACBC72E835}" type="presOf" srcId="{5F0840CA-196D-4AB9-B1CA-55989E78D36C}" destId="{BEFD1446-E336-4A69-869F-3D625AA6C070}" srcOrd="1" destOrd="0" presId="urn:microsoft.com/office/officeart/2005/8/layout/orgChart1"/>
    <dgm:cxn modelId="{954D3213-A26D-4870-8540-BC6A1B17B09F}" type="presOf" srcId="{5CA80EC8-CC14-4355-A6E4-429045926D77}" destId="{89FC9302-3BAD-461E-8190-FBACE933FC28}" srcOrd="0" destOrd="0" presId="urn:microsoft.com/office/officeart/2005/8/layout/orgChart1"/>
    <dgm:cxn modelId="{CABB67F6-BBE2-4CF1-B08B-2464C2D22615}" type="presOf" srcId="{5F0840CA-196D-4AB9-B1CA-55989E78D36C}" destId="{C518A80A-A0F8-4793-A5E1-759C3D5FDFAE}" srcOrd="0" destOrd="0" presId="urn:microsoft.com/office/officeart/2005/8/layout/orgChart1"/>
    <dgm:cxn modelId="{697E63D6-40EE-4EC7-B71B-136750033638}" srcId="{2C8FAF8D-0402-4855-B281-D0A29135D5BA}" destId="{5F0840CA-196D-4AB9-B1CA-55989E78D36C}" srcOrd="1" destOrd="0" parTransId="{2B3B8430-9CA2-43F4-97CD-F84EE36E9993}" sibTransId="{1BB7CEA3-381B-47F4-B429-A2DF4913AFFB}"/>
    <dgm:cxn modelId="{9CA0E47F-FD09-48DD-A7D0-C04C0D6CE05C}" type="presOf" srcId="{4824BEF7-5A49-4D7D-AC00-C583A2C670CD}" destId="{D604D35B-4483-4086-A595-4A656CF6163D}" srcOrd="0" destOrd="0" presId="urn:microsoft.com/office/officeart/2005/8/layout/orgChart1"/>
    <dgm:cxn modelId="{DDA9523F-994C-460A-AEA6-14166BBB1765}" type="presOf" srcId="{EF9B3B18-5054-4141-A6F4-1BE17E6DDBBC}" destId="{C9DFC619-5EA5-417E-86BA-626D2B89C3C0}" srcOrd="0" destOrd="0" presId="urn:microsoft.com/office/officeart/2005/8/layout/orgChart1"/>
    <dgm:cxn modelId="{FA9FE148-6946-40F2-AEA5-8D99E808045F}" type="presOf" srcId="{1A251FE6-4A66-4DCC-9AA2-E0C0189A92EE}" destId="{FC99729C-EC05-418F-9667-B9E97EB2A3A4}" srcOrd="0" destOrd="0" presId="urn:microsoft.com/office/officeart/2005/8/layout/orgChart1"/>
    <dgm:cxn modelId="{36D3E7E8-083A-4468-85C2-6F974BB78DF4}" type="presOf" srcId="{F404C261-B932-4A56-BF6C-7E9DD749E916}" destId="{8DEEFA65-DBB0-4879-A3E9-5636774F2C71}" srcOrd="0" destOrd="0" presId="urn:microsoft.com/office/officeart/2005/8/layout/orgChart1"/>
    <dgm:cxn modelId="{6E23B2AC-4489-4891-B598-232654472929}" type="presOf" srcId="{B4B5B510-2D62-4627-AFF0-BD408799A37D}" destId="{66EE1B5D-12CD-4CE9-8FD1-A63160CB596D}" srcOrd="0" destOrd="0" presId="urn:microsoft.com/office/officeart/2005/8/layout/orgChart1"/>
    <dgm:cxn modelId="{ED39A0D2-1074-466E-872D-C22DB1114EDD}" type="presOf" srcId="{2C8FAF8D-0402-4855-B281-D0A29135D5BA}" destId="{34C935F7-39A4-40FA-A27E-6C342416C268}" srcOrd="0" destOrd="0" presId="urn:microsoft.com/office/officeart/2005/8/layout/orgChart1"/>
    <dgm:cxn modelId="{7C7A63A0-4F31-40A0-867E-381880A1DEDF}" srcId="{7698D925-B7D1-47C7-91EE-10FC4B3BDC52}" destId="{2C8FAF8D-0402-4855-B281-D0A29135D5BA}" srcOrd="0" destOrd="0" parTransId="{1A251FE6-4A66-4DCC-9AA2-E0C0189A92EE}" sibTransId="{6EF5131D-5920-4393-ADF9-99E771C73816}"/>
    <dgm:cxn modelId="{88FC4740-11FD-4C7E-89A0-55B053F29DC1}" type="presParOf" srcId="{D604D35B-4483-4086-A595-4A656CF6163D}" destId="{B191FE31-E056-47AC-A1A2-70DD58EE8EA9}" srcOrd="0" destOrd="0" presId="urn:microsoft.com/office/officeart/2005/8/layout/orgChart1"/>
    <dgm:cxn modelId="{B0653D50-2274-42A5-BF77-493327A047CA}" type="presParOf" srcId="{B191FE31-E056-47AC-A1A2-70DD58EE8EA9}" destId="{61114DE0-E0D7-4EBE-9C33-753354905414}" srcOrd="0" destOrd="0" presId="urn:microsoft.com/office/officeart/2005/8/layout/orgChart1"/>
    <dgm:cxn modelId="{5035A232-562B-4F14-AF56-C691C416C1E5}" type="presParOf" srcId="{61114DE0-E0D7-4EBE-9C33-753354905414}" destId="{F0812871-B787-4389-91D0-3A22DBFFFB1B}" srcOrd="0" destOrd="0" presId="urn:microsoft.com/office/officeart/2005/8/layout/orgChart1"/>
    <dgm:cxn modelId="{597DB90A-A999-472C-86D4-4A98AC474457}" type="presParOf" srcId="{61114DE0-E0D7-4EBE-9C33-753354905414}" destId="{613DE4AD-330D-4806-BD8C-1557F9B98EB5}" srcOrd="1" destOrd="0" presId="urn:microsoft.com/office/officeart/2005/8/layout/orgChart1"/>
    <dgm:cxn modelId="{93DD0221-FEEC-40FF-8277-3206AD91225B}" type="presParOf" srcId="{B191FE31-E056-47AC-A1A2-70DD58EE8EA9}" destId="{89978B4E-4F6E-4EBF-A12B-4A5F7F653773}" srcOrd="1" destOrd="0" presId="urn:microsoft.com/office/officeart/2005/8/layout/orgChart1"/>
    <dgm:cxn modelId="{708F743E-E05F-4A36-9FAD-5194FDE8CF9C}" type="presParOf" srcId="{89978B4E-4F6E-4EBF-A12B-4A5F7F653773}" destId="{FC99729C-EC05-418F-9667-B9E97EB2A3A4}" srcOrd="0" destOrd="0" presId="urn:microsoft.com/office/officeart/2005/8/layout/orgChart1"/>
    <dgm:cxn modelId="{C0CAFCF2-2D79-431C-ACAD-B8789A43FF23}" type="presParOf" srcId="{89978B4E-4F6E-4EBF-A12B-4A5F7F653773}" destId="{C90B18A4-9827-4F45-9923-83E1ADD702FA}" srcOrd="1" destOrd="0" presId="urn:microsoft.com/office/officeart/2005/8/layout/orgChart1"/>
    <dgm:cxn modelId="{12CB6702-BF25-4240-A807-1E0752E9A38C}" type="presParOf" srcId="{C90B18A4-9827-4F45-9923-83E1ADD702FA}" destId="{8F311DE5-170A-4471-93D6-C133AE488FA6}" srcOrd="0" destOrd="0" presId="urn:microsoft.com/office/officeart/2005/8/layout/orgChart1"/>
    <dgm:cxn modelId="{2FDB4094-908C-4239-BD63-2407E5BE29D4}" type="presParOf" srcId="{8F311DE5-170A-4471-93D6-C133AE488FA6}" destId="{34C935F7-39A4-40FA-A27E-6C342416C268}" srcOrd="0" destOrd="0" presId="urn:microsoft.com/office/officeart/2005/8/layout/orgChart1"/>
    <dgm:cxn modelId="{2EAE2FB5-ED47-4AFD-855B-19CB49429968}" type="presParOf" srcId="{8F311DE5-170A-4471-93D6-C133AE488FA6}" destId="{F203699C-9914-45E6-93B0-3B869EA20745}" srcOrd="1" destOrd="0" presId="urn:microsoft.com/office/officeart/2005/8/layout/orgChart1"/>
    <dgm:cxn modelId="{1146A9D0-EFBF-41F9-AEB2-A5A1AE717C69}" type="presParOf" srcId="{C90B18A4-9827-4F45-9923-83E1ADD702FA}" destId="{0777CFDA-F673-40AA-927F-F7666998F96C}" srcOrd="1" destOrd="0" presId="urn:microsoft.com/office/officeart/2005/8/layout/orgChart1"/>
    <dgm:cxn modelId="{521F162B-EF5C-4D43-A555-62B7CEDDF308}" type="presParOf" srcId="{0777CFDA-F673-40AA-927F-F7666998F96C}" destId="{89FC9302-3BAD-461E-8190-FBACE933FC28}" srcOrd="0" destOrd="0" presId="urn:microsoft.com/office/officeart/2005/8/layout/orgChart1"/>
    <dgm:cxn modelId="{97C6A76E-E9E4-45EB-9886-E46E955B2418}" type="presParOf" srcId="{0777CFDA-F673-40AA-927F-F7666998F96C}" destId="{B3F8B3E0-8A9C-48FE-8317-622306D27185}" srcOrd="1" destOrd="0" presId="urn:microsoft.com/office/officeart/2005/8/layout/orgChart1"/>
    <dgm:cxn modelId="{7E76DA98-2516-404C-AD92-F513BA63A17E}" type="presParOf" srcId="{B3F8B3E0-8A9C-48FE-8317-622306D27185}" destId="{0254F748-800E-439E-B453-3B8FCFFC3F7E}" srcOrd="0" destOrd="0" presId="urn:microsoft.com/office/officeart/2005/8/layout/orgChart1"/>
    <dgm:cxn modelId="{162899D6-FA03-4D79-9BB0-CC4ECCF11244}" type="presParOf" srcId="{0254F748-800E-439E-B453-3B8FCFFC3F7E}" destId="{C9DFC619-5EA5-417E-86BA-626D2B89C3C0}" srcOrd="0" destOrd="0" presId="urn:microsoft.com/office/officeart/2005/8/layout/orgChart1"/>
    <dgm:cxn modelId="{91546CB3-911B-4B4D-9ECB-84217C5D8DD8}" type="presParOf" srcId="{0254F748-800E-439E-B453-3B8FCFFC3F7E}" destId="{23000FC9-B124-4FE2-A848-9ED48A331832}" srcOrd="1" destOrd="0" presId="urn:microsoft.com/office/officeart/2005/8/layout/orgChart1"/>
    <dgm:cxn modelId="{0FF0AC9B-578B-432E-AB58-F27ABE05E7B0}" type="presParOf" srcId="{B3F8B3E0-8A9C-48FE-8317-622306D27185}" destId="{69194115-9D4A-4C08-A655-23E2BEA97AE9}" srcOrd="1" destOrd="0" presId="urn:microsoft.com/office/officeart/2005/8/layout/orgChart1"/>
    <dgm:cxn modelId="{47AEBE14-AC97-4D9D-90BE-EB8A96943E2F}" type="presParOf" srcId="{B3F8B3E0-8A9C-48FE-8317-622306D27185}" destId="{32EC0569-1742-4A7C-BE07-580CBE99D69A}" srcOrd="2" destOrd="0" presId="urn:microsoft.com/office/officeart/2005/8/layout/orgChart1"/>
    <dgm:cxn modelId="{73A60298-658A-4DD4-B2D2-9DB952065568}" type="presParOf" srcId="{0777CFDA-F673-40AA-927F-F7666998F96C}" destId="{2A898AAC-ABCE-401B-A0C6-490FF7119034}" srcOrd="2" destOrd="0" presId="urn:microsoft.com/office/officeart/2005/8/layout/orgChart1"/>
    <dgm:cxn modelId="{45B240A3-80EB-480B-B34E-2D3226F06289}" type="presParOf" srcId="{0777CFDA-F673-40AA-927F-F7666998F96C}" destId="{60DF2447-E338-4847-8FBA-C99A5CD00892}" srcOrd="3" destOrd="0" presId="urn:microsoft.com/office/officeart/2005/8/layout/orgChart1"/>
    <dgm:cxn modelId="{7EAF9F54-3C05-449E-BE37-AC30B94CA3C7}" type="presParOf" srcId="{60DF2447-E338-4847-8FBA-C99A5CD00892}" destId="{74670419-6766-4D4D-86CD-3D4BF401F392}" srcOrd="0" destOrd="0" presId="urn:microsoft.com/office/officeart/2005/8/layout/orgChart1"/>
    <dgm:cxn modelId="{CF385F50-5A90-42D3-B2BB-E00C95DC1F47}" type="presParOf" srcId="{74670419-6766-4D4D-86CD-3D4BF401F392}" destId="{C518A80A-A0F8-4793-A5E1-759C3D5FDFAE}" srcOrd="0" destOrd="0" presId="urn:microsoft.com/office/officeart/2005/8/layout/orgChart1"/>
    <dgm:cxn modelId="{B77F6AE7-994A-44F9-923E-544046E7B4F8}" type="presParOf" srcId="{74670419-6766-4D4D-86CD-3D4BF401F392}" destId="{BEFD1446-E336-4A69-869F-3D625AA6C070}" srcOrd="1" destOrd="0" presId="urn:microsoft.com/office/officeart/2005/8/layout/orgChart1"/>
    <dgm:cxn modelId="{D705B45B-1329-47C6-B527-E9D49CF7F919}" type="presParOf" srcId="{60DF2447-E338-4847-8FBA-C99A5CD00892}" destId="{14706710-9562-4C86-BF76-12A021DA4E59}" srcOrd="1" destOrd="0" presId="urn:microsoft.com/office/officeart/2005/8/layout/orgChart1"/>
    <dgm:cxn modelId="{CAB6CD44-F700-4025-B220-C94B0BED2738}" type="presParOf" srcId="{60DF2447-E338-4847-8FBA-C99A5CD00892}" destId="{629516D2-7C30-4641-9CBA-A371FEF5BCB5}" srcOrd="2" destOrd="0" presId="urn:microsoft.com/office/officeart/2005/8/layout/orgChart1"/>
    <dgm:cxn modelId="{F6F626EA-22D0-4DC5-AE61-2EB7625934F8}" type="presParOf" srcId="{C90B18A4-9827-4F45-9923-83E1ADD702FA}" destId="{4D765114-27CB-4283-A4E4-2BA5759D66EA}" srcOrd="2" destOrd="0" presId="urn:microsoft.com/office/officeart/2005/8/layout/orgChart1"/>
    <dgm:cxn modelId="{0BF8E1CF-AB53-4E5E-B01E-10C09DF4952B}" type="presParOf" srcId="{89978B4E-4F6E-4EBF-A12B-4A5F7F653773}" destId="{7AB8EB36-A698-452B-BF3E-3B25C524FFBA}" srcOrd="2" destOrd="0" presId="urn:microsoft.com/office/officeart/2005/8/layout/orgChart1"/>
    <dgm:cxn modelId="{0BC1AD3D-FD5C-4B25-828F-609F2746DFD8}" type="presParOf" srcId="{89978B4E-4F6E-4EBF-A12B-4A5F7F653773}" destId="{2CBE0A04-F5FD-4452-9289-9911819FC35C}" srcOrd="3" destOrd="0" presId="urn:microsoft.com/office/officeart/2005/8/layout/orgChart1"/>
    <dgm:cxn modelId="{F91A292A-7F87-4145-878B-5FDECCF95C29}" type="presParOf" srcId="{2CBE0A04-F5FD-4452-9289-9911819FC35C}" destId="{990A4220-4BBF-425C-952C-A2CB62948DA0}" srcOrd="0" destOrd="0" presId="urn:microsoft.com/office/officeart/2005/8/layout/orgChart1"/>
    <dgm:cxn modelId="{728169F0-C853-460C-900E-C41B40541D19}" type="presParOf" srcId="{990A4220-4BBF-425C-952C-A2CB62948DA0}" destId="{66EE1B5D-12CD-4CE9-8FD1-A63160CB596D}" srcOrd="0" destOrd="0" presId="urn:microsoft.com/office/officeart/2005/8/layout/orgChart1"/>
    <dgm:cxn modelId="{7AAD3D1E-E655-44AB-A59B-8C3CECC4D0F3}" type="presParOf" srcId="{990A4220-4BBF-425C-952C-A2CB62948DA0}" destId="{F0BC82AF-2B52-4DB2-91E1-0CC27124570A}" srcOrd="1" destOrd="0" presId="urn:microsoft.com/office/officeart/2005/8/layout/orgChart1"/>
    <dgm:cxn modelId="{C5C7060F-C55A-49D0-B002-88A7D6D470CC}" type="presParOf" srcId="{2CBE0A04-F5FD-4452-9289-9911819FC35C}" destId="{9B5564D7-B074-49F1-B44E-0F386472AF0B}" srcOrd="1" destOrd="0" presId="urn:microsoft.com/office/officeart/2005/8/layout/orgChart1"/>
    <dgm:cxn modelId="{8B64389A-DA95-4951-B295-39B229CB94E3}" type="presParOf" srcId="{9B5564D7-B074-49F1-B44E-0F386472AF0B}" destId="{8DEEFA65-DBB0-4879-A3E9-5636774F2C71}" srcOrd="0" destOrd="0" presId="urn:microsoft.com/office/officeart/2005/8/layout/orgChart1"/>
    <dgm:cxn modelId="{E8B6A2DF-E078-42B2-97DA-86270D6DEEC2}" type="presParOf" srcId="{9B5564D7-B074-49F1-B44E-0F386472AF0B}" destId="{4D464CC3-04AD-415B-97F4-8F02A4C4CF31}" srcOrd="1" destOrd="0" presId="urn:microsoft.com/office/officeart/2005/8/layout/orgChart1"/>
    <dgm:cxn modelId="{59B822DC-5787-4718-A6F8-6CDA0AF49614}" type="presParOf" srcId="{4D464CC3-04AD-415B-97F4-8F02A4C4CF31}" destId="{EF1F6266-F710-4DB1-9849-B7AB6D1CF298}" srcOrd="0" destOrd="0" presId="urn:microsoft.com/office/officeart/2005/8/layout/orgChart1"/>
    <dgm:cxn modelId="{E48F80B8-6C2C-4B30-B870-CFF10835F520}" type="presParOf" srcId="{EF1F6266-F710-4DB1-9849-B7AB6D1CF298}" destId="{25D31CA8-8B30-41A0-ACFD-D0865F94C104}" srcOrd="0" destOrd="0" presId="urn:microsoft.com/office/officeart/2005/8/layout/orgChart1"/>
    <dgm:cxn modelId="{C98F0B35-CF73-4706-A442-25950E9E63C4}" type="presParOf" srcId="{EF1F6266-F710-4DB1-9849-B7AB6D1CF298}" destId="{60E45792-51CE-4535-8B4E-AFAEBE5727C5}" srcOrd="1" destOrd="0" presId="urn:microsoft.com/office/officeart/2005/8/layout/orgChart1"/>
    <dgm:cxn modelId="{CD9762E3-5C4A-4C5A-923A-66836257A583}" type="presParOf" srcId="{4D464CC3-04AD-415B-97F4-8F02A4C4CF31}" destId="{5F8ED931-DD2B-4DDD-8702-D44D69185132}" srcOrd="1" destOrd="0" presId="urn:microsoft.com/office/officeart/2005/8/layout/orgChart1"/>
    <dgm:cxn modelId="{5AB401F4-8908-45F1-B2F1-823B2B548B2E}" type="presParOf" srcId="{4D464CC3-04AD-415B-97F4-8F02A4C4CF31}" destId="{06CF1B0D-8414-4F9F-A3D5-3AB2D6BE42B7}" srcOrd="2" destOrd="0" presId="urn:microsoft.com/office/officeart/2005/8/layout/orgChart1"/>
    <dgm:cxn modelId="{23C97704-AD1A-4960-A54A-1A7848D00301}" type="presParOf" srcId="{2CBE0A04-F5FD-4452-9289-9911819FC35C}" destId="{6F9EAC7A-CA6F-4592-87CC-59C065476A36}" srcOrd="2" destOrd="0" presId="urn:microsoft.com/office/officeart/2005/8/layout/orgChart1"/>
    <dgm:cxn modelId="{F846C59A-F678-4FA7-AC52-EE378300F2B9}" type="presParOf" srcId="{B191FE31-E056-47AC-A1A2-70DD58EE8EA9}" destId="{C6D45B59-117A-4E99-BED8-3557800D05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EEFA65-DBB0-4879-A3E9-5636774F2C71}">
      <dsp:nvSpPr>
        <dsp:cNvPr id="0" name=""/>
        <dsp:cNvSpPr/>
      </dsp:nvSpPr>
      <dsp:spPr>
        <a:xfrm>
          <a:off x="4638314" y="217264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8EB36-A698-452B-BF3E-3B25C524FFBA}">
      <dsp:nvSpPr>
        <dsp:cNvPr id="0" name=""/>
        <dsp:cNvSpPr/>
      </dsp:nvSpPr>
      <dsp:spPr>
        <a:xfrm>
          <a:off x="3228408" y="1033812"/>
          <a:ext cx="1455625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455625" y="168419"/>
              </a:lnTo>
              <a:lnTo>
                <a:pt x="1455625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98AAC-ABCE-401B-A0C6-490FF7119034}">
      <dsp:nvSpPr>
        <dsp:cNvPr id="0" name=""/>
        <dsp:cNvSpPr/>
      </dsp:nvSpPr>
      <dsp:spPr>
        <a:xfrm>
          <a:off x="1772782" y="2172648"/>
          <a:ext cx="970417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970417" y="168419"/>
              </a:lnTo>
              <a:lnTo>
                <a:pt x="970417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C9302-3BAD-461E-8190-FBACE933FC28}">
      <dsp:nvSpPr>
        <dsp:cNvPr id="0" name=""/>
        <dsp:cNvSpPr/>
      </dsp:nvSpPr>
      <dsp:spPr>
        <a:xfrm>
          <a:off x="802365" y="2172648"/>
          <a:ext cx="970417" cy="336838"/>
        </a:xfrm>
        <a:custGeom>
          <a:avLst/>
          <a:gdLst/>
          <a:ahLst/>
          <a:cxnLst/>
          <a:rect l="0" t="0" r="0" b="0"/>
          <a:pathLst>
            <a:path>
              <a:moveTo>
                <a:pt x="970417" y="0"/>
              </a:moveTo>
              <a:lnTo>
                <a:pt x="970417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9729C-EC05-418F-9667-B9E97EB2A3A4}">
      <dsp:nvSpPr>
        <dsp:cNvPr id="0" name=""/>
        <dsp:cNvSpPr/>
      </dsp:nvSpPr>
      <dsp:spPr>
        <a:xfrm>
          <a:off x="1772782" y="1033812"/>
          <a:ext cx="1455625" cy="336838"/>
        </a:xfrm>
        <a:custGeom>
          <a:avLst/>
          <a:gdLst/>
          <a:ahLst/>
          <a:cxnLst/>
          <a:rect l="0" t="0" r="0" b="0"/>
          <a:pathLst>
            <a:path>
              <a:moveTo>
                <a:pt x="1455625" y="0"/>
              </a:moveTo>
              <a:lnTo>
                <a:pt x="1455625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12871-B787-4389-91D0-3A22DBFFFB1B}">
      <dsp:nvSpPr>
        <dsp:cNvPr id="0" name=""/>
        <dsp:cNvSpPr/>
      </dsp:nvSpPr>
      <dsp:spPr>
        <a:xfrm>
          <a:off x="2426410" y="23181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DIRECTOR GENERAL</a:t>
          </a:r>
          <a:endParaRPr lang="en-US" sz="1100" kern="1200" smtClean="0"/>
        </a:p>
      </dsp:txBody>
      <dsp:txXfrm>
        <a:off x="2426410" y="231814"/>
        <a:ext cx="1603995" cy="801997"/>
      </dsp:txXfrm>
    </dsp:sp>
    <dsp:sp modelId="{34C935F7-39A4-40FA-A27E-6C342416C268}">
      <dsp:nvSpPr>
        <dsp:cNvPr id="0" name=""/>
        <dsp:cNvSpPr/>
      </dsp:nvSpPr>
      <dsp:spPr>
        <a:xfrm>
          <a:off x="970785" y="137065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DIRECTOR FINANCIAR</a:t>
          </a:r>
          <a:endParaRPr lang="en-US" sz="1100" kern="1200" smtClean="0"/>
        </a:p>
      </dsp:txBody>
      <dsp:txXfrm>
        <a:off x="970785" y="1370651"/>
        <a:ext cx="1603995" cy="801997"/>
      </dsp:txXfrm>
    </dsp:sp>
    <dsp:sp modelId="{C9DFC619-5EA5-417E-86BA-626D2B89C3C0}">
      <dsp:nvSpPr>
        <dsp:cNvPr id="0" name=""/>
        <dsp:cNvSpPr/>
      </dsp:nvSpPr>
      <dsp:spPr>
        <a:xfrm>
          <a:off x="368" y="250948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ADMINISTRATIVE</a:t>
          </a:r>
          <a:endParaRPr lang="en-US" sz="1100" kern="1200" smtClean="0"/>
        </a:p>
      </dsp:txBody>
      <dsp:txXfrm>
        <a:off x="368" y="2509487"/>
        <a:ext cx="1603995" cy="801997"/>
      </dsp:txXfrm>
    </dsp:sp>
    <dsp:sp modelId="{C518A80A-A0F8-4793-A5E1-759C3D5FDFAE}">
      <dsp:nvSpPr>
        <dsp:cNvPr id="0" name=""/>
        <dsp:cNvSpPr/>
      </dsp:nvSpPr>
      <dsp:spPr>
        <a:xfrm>
          <a:off x="1941202" y="250948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SALES</a:t>
          </a:r>
          <a:endParaRPr lang="en-US" sz="1100" kern="1200" smtClean="0"/>
        </a:p>
      </dsp:txBody>
      <dsp:txXfrm>
        <a:off x="1941202" y="2509487"/>
        <a:ext cx="1603995" cy="801997"/>
      </dsp:txXfrm>
    </dsp:sp>
    <dsp:sp modelId="{66EE1B5D-12CD-4CE9-8FD1-A63160CB596D}">
      <dsp:nvSpPr>
        <dsp:cNvPr id="0" name=""/>
        <dsp:cNvSpPr/>
      </dsp:nvSpPr>
      <dsp:spPr>
        <a:xfrm>
          <a:off x="3882036" y="137065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TEAM LEADER/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PROJECT MANAGER</a:t>
          </a:r>
          <a:endParaRPr lang="en-US" sz="1100" kern="1200" smtClean="0"/>
        </a:p>
      </dsp:txBody>
      <dsp:txXfrm>
        <a:off x="3882036" y="1370651"/>
        <a:ext cx="1603995" cy="801997"/>
      </dsp:txXfrm>
    </dsp:sp>
    <dsp:sp modelId="{25D31CA8-8B30-41A0-ACFD-D0865F94C104}">
      <dsp:nvSpPr>
        <dsp:cNvPr id="0" name=""/>
        <dsp:cNvSpPr/>
      </dsp:nvSpPr>
      <dsp:spPr>
        <a:xfrm>
          <a:off x="3882036" y="250948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Senior programmer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Junior programmer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Programmer</a:t>
          </a:r>
        </a:p>
      </dsp:txBody>
      <dsp:txXfrm>
        <a:off x="3882036" y="2509487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2012-06-19T13:18:00Z</dcterms:created>
  <dcterms:modified xsi:type="dcterms:W3CDTF">2012-06-19T13:35:00Z</dcterms:modified>
</cp:coreProperties>
</file>